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79288F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396190" w:rsidRPr="0079288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9</w:t>
      </w:r>
    </w:p>
    <w:p w:rsidR="00FD01DE" w:rsidRPr="0079288F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Pr="0079288F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79288F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79288F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79288F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………………………………………………………………………………….................……</w:t>
      </w:r>
    </w:p>
    <w:p w:rsidR="00FD01DE" w:rsidRPr="0079288F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/</w:t>
      </w:r>
      <w:r w:rsidRPr="0079288F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FD01DE" w:rsidRPr="0079288F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…………………………………………………………..............................……</w:t>
      </w:r>
    </w:p>
    <w:p w:rsidR="00FD01DE" w:rsidRPr="0079288F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             адрес: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……….......................................................................................................................................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D01DE" w:rsidRPr="0079288F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>тел: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…………………., 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Факс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Е_mail:…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……………,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ЕИК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…........……………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FD01DE" w:rsidRPr="0079288F" w:rsidRDefault="00FD01DE" w:rsidP="00FD01DE">
      <w:pPr>
        <w:tabs>
          <w:tab w:val="left" w:pos="993"/>
        </w:tabs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01DE" w:rsidRPr="0079288F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6190" w:rsidRPr="0079288F" w:rsidRDefault="00FD01DE" w:rsidP="00396190">
      <w:pPr>
        <w:ind w:right="1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288F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79288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396190" w:rsidRPr="00792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Извършване на обследване </w:t>
      </w:r>
      <w:r w:rsidR="00396190" w:rsidRPr="0079288F">
        <w:rPr>
          <w:rFonts w:ascii="Times New Roman" w:eastAsia="Calibri" w:hAnsi="Times New Roman" w:cs="Times New Roman"/>
          <w:b/>
          <w:sz w:val="24"/>
          <w:szCs w:val="24"/>
        </w:rPr>
        <w:t>за установяване на технически характеристики и изготвяне на технически паспорт</w:t>
      </w:r>
      <w:r w:rsidR="00396190" w:rsidRPr="00792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96190" w:rsidRPr="007928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96190" w:rsidRPr="0079288F">
        <w:rPr>
          <w:rFonts w:ascii="Times New Roman" w:hAnsi="Times New Roman" w:cs="Times New Roman"/>
          <w:b/>
          <w:sz w:val="24"/>
          <w:szCs w:val="24"/>
        </w:rPr>
        <w:t xml:space="preserve">и обследване за енергийна ефективност по </w:t>
      </w:r>
      <w:r w:rsidR="00396190" w:rsidRPr="0079288F">
        <w:rPr>
          <w:rFonts w:ascii="Times New Roman" w:eastAsia="Calibri" w:hAnsi="Times New Roman" w:cs="Times New Roman"/>
          <w:b/>
          <w:sz w:val="24"/>
          <w:szCs w:val="24"/>
        </w:rPr>
        <w:t xml:space="preserve"> Национална програма за енергийна ефективност на многофамилни жилищни сгради по </w:t>
      </w:r>
      <w:r w:rsidR="00CD41FC">
        <w:rPr>
          <w:rFonts w:ascii="Times New Roman" w:eastAsia="Calibri" w:hAnsi="Times New Roman" w:cs="Times New Roman"/>
          <w:b/>
          <w:sz w:val="24"/>
          <w:szCs w:val="24"/>
        </w:rPr>
        <w:t>петнадесет</w:t>
      </w:r>
      <w:r w:rsidR="00396190" w:rsidRPr="0079288F">
        <w:rPr>
          <w:rFonts w:ascii="Times New Roman" w:eastAsia="Calibri" w:hAnsi="Times New Roman" w:cs="Times New Roman"/>
          <w:b/>
          <w:sz w:val="24"/>
          <w:szCs w:val="24"/>
        </w:rPr>
        <w:t xml:space="preserve"> обособени позиции:</w:t>
      </w:r>
    </w:p>
    <w:p w:rsidR="00396190" w:rsidRPr="0079288F" w:rsidRDefault="00396190" w:rsidP="00396190">
      <w:pPr>
        <w:ind w:right="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F11B2" w:rsidRPr="0079288F" w:rsidRDefault="001F11B2" w:rsidP="001F11B2">
      <w:pPr>
        <w:pStyle w:val="BodyText"/>
        <w:ind w:firstLine="851"/>
        <w:rPr>
          <w:b/>
        </w:rPr>
      </w:pPr>
      <w:r w:rsidRPr="0079288F">
        <w:rPr>
          <w:b/>
        </w:rPr>
        <w:t>УВАЖАЕМИ ДАМИ И ГОСПОДА,</w:t>
      </w:r>
      <w:bookmarkStart w:id="0" w:name="_GoBack"/>
      <w:bookmarkEnd w:id="0"/>
    </w:p>
    <w:p w:rsidR="001F11B2" w:rsidRPr="0079288F" w:rsidRDefault="001F11B2" w:rsidP="001F11B2">
      <w:pPr>
        <w:pStyle w:val="BodyTextIndent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9288F" w:rsidRPr="0079288F" w:rsidRDefault="0079288F" w:rsidP="0079288F">
      <w:pPr>
        <w:pStyle w:val="BodyTextIndent"/>
        <w:tabs>
          <w:tab w:val="left" w:pos="709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Предлагаме да </w:t>
      </w:r>
      <w:r w:rsidRPr="0079288F">
        <w:rPr>
          <w:rFonts w:ascii="Times New Roman" w:hAnsi="Times New Roman" w:cs="Times New Roman"/>
          <w:b/>
          <w:sz w:val="24"/>
          <w:szCs w:val="24"/>
        </w:rPr>
        <w:t>изпълним дейностите по Обособена позиция №...................................................... при следните условия:</w:t>
      </w:r>
    </w:p>
    <w:p w:rsidR="0079288F" w:rsidRPr="0079288F" w:rsidRDefault="0079288F" w:rsidP="0079288F">
      <w:p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6C4EA6" w:rsidRPr="0098025C" w:rsidRDefault="0079288F" w:rsidP="0098025C">
      <w:pPr>
        <w:pStyle w:val="ListParagraph"/>
        <w:keepNext/>
        <w:keepLines/>
        <w:numPr>
          <w:ilvl w:val="0"/>
          <w:numId w:val="10"/>
        </w:numPr>
        <w:ind w:left="426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025C">
        <w:rPr>
          <w:rFonts w:ascii="Times New Roman" w:hAnsi="Times New Roman" w:cs="Times New Roman"/>
          <w:sz w:val="24"/>
          <w:szCs w:val="24"/>
          <w:lang w:eastAsia="bg-BG"/>
        </w:rPr>
        <w:t>Цена:.................. …………. лв./м2   РЗП (разгъната застроена площ</w:t>
      </w:r>
      <w:r w:rsidR="00AA75DC" w:rsidRPr="0098025C">
        <w:rPr>
          <w:rFonts w:ascii="Times New Roman" w:hAnsi="Times New Roman" w:cs="Times New Roman"/>
          <w:sz w:val="24"/>
          <w:szCs w:val="24"/>
          <w:u w:val="single"/>
          <w:lang w:eastAsia="bg-BG"/>
        </w:rPr>
        <w:t xml:space="preserve"> </w:t>
      </w:r>
      <w:r w:rsidR="00AA75DC" w:rsidRPr="0098025C">
        <w:rPr>
          <w:rFonts w:ascii="Times New Roman" w:hAnsi="Times New Roman" w:cs="Times New Roman"/>
          <w:sz w:val="24"/>
          <w:szCs w:val="24"/>
          <w:lang w:eastAsia="bg-BG"/>
        </w:rPr>
        <w:t>съгласно ЗУТ</w:t>
      </w:r>
      <w:r w:rsidRPr="0098025C">
        <w:rPr>
          <w:rFonts w:ascii="Times New Roman" w:hAnsi="Times New Roman" w:cs="Times New Roman"/>
          <w:sz w:val="24"/>
          <w:szCs w:val="24"/>
          <w:lang w:eastAsia="bg-BG"/>
        </w:rPr>
        <w:t>)  без ДДС за и</w:t>
      </w:r>
      <w:r w:rsidRPr="009802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звършване на обследване </w:t>
      </w:r>
      <w:r w:rsidRPr="0098025C">
        <w:rPr>
          <w:rFonts w:ascii="Times New Roman" w:eastAsia="Calibri" w:hAnsi="Times New Roman" w:cs="Times New Roman"/>
          <w:b/>
          <w:sz w:val="24"/>
          <w:szCs w:val="24"/>
        </w:rPr>
        <w:t>за установяване на технически характеристики и изготвяне на технически паспорт</w:t>
      </w:r>
      <w:r w:rsidR="006C4EA6" w:rsidRPr="0098025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C4EA6" w:rsidRPr="0098025C">
        <w:rPr>
          <w:rFonts w:ascii="Times New Roman" w:hAnsi="Times New Roman" w:cs="Times New Roman"/>
          <w:sz w:val="24"/>
          <w:szCs w:val="24"/>
        </w:rPr>
        <w:t>(включва и  възстановяването на проектната документация на сградата в рамките на необходимото, посредством извършване на</w:t>
      </w:r>
      <w:r w:rsidR="006C4EA6" w:rsidRPr="009802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EA6" w:rsidRPr="0098025C">
        <w:rPr>
          <w:rFonts w:ascii="Times New Roman" w:hAnsi="Times New Roman" w:cs="Times New Roman"/>
          <w:sz w:val="24"/>
          <w:szCs w:val="24"/>
        </w:rPr>
        <w:t>архитектурно заснемане за въстановяване на строителните книжа в съотвествие със ЗУТ и действащата Наредба № 4 за обхвата и съдържанието на инвестиционните проекти/.</w:t>
      </w:r>
    </w:p>
    <w:p w:rsidR="0079288F" w:rsidRPr="0098025C" w:rsidRDefault="0079288F" w:rsidP="0079288F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98025C">
        <w:rPr>
          <w:rFonts w:ascii="Times New Roman" w:hAnsi="Times New Roman" w:cs="Times New Roman"/>
          <w:sz w:val="24"/>
          <w:szCs w:val="24"/>
          <w:lang w:eastAsia="bg-BG"/>
        </w:rPr>
        <w:t>Цена:.................. …………. лв./м2   РЗП (разгъната застроена площ</w:t>
      </w:r>
      <w:r w:rsidR="00AA75DC" w:rsidRPr="0098025C">
        <w:rPr>
          <w:rFonts w:ascii="Times New Roman" w:hAnsi="Times New Roman" w:cs="Times New Roman"/>
          <w:sz w:val="24"/>
          <w:szCs w:val="24"/>
          <w:lang w:eastAsia="bg-BG"/>
        </w:rPr>
        <w:t xml:space="preserve"> съгласно ЗУТ</w:t>
      </w:r>
      <w:r w:rsidRPr="0098025C">
        <w:rPr>
          <w:rFonts w:ascii="Times New Roman" w:hAnsi="Times New Roman" w:cs="Times New Roman"/>
          <w:sz w:val="24"/>
          <w:szCs w:val="24"/>
          <w:lang w:eastAsia="bg-BG"/>
        </w:rPr>
        <w:t xml:space="preserve">)  без ДДС за </w:t>
      </w:r>
      <w:r w:rsidRPr="0098025C">
        <w:rPr>
          <w:rFonts w:ascii="Times New Roman" w:hAnsi="Times New Roman" w:cs="Times New Roman"/>
          <w:b/>
          <w:sz w:val="24"/>
          <w:szCs w:val="24"/>
        </w:rPr>
        <w:t>обследване за енергийна ефективност</w:t>
      </w:r>
    </w:p>
    <w:p w:rsidR="0079288F" w:rsidRPr="0098025C" w:rsidRDefault="0079288F" w:rsidP="0079288F">
      <w:pPr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 w:rsidRPr="0098025C">
        <w:rPr>
          <w:rFonts w:ascii="Times New Roman" w:hAnsi="Times New Roman" w:cs="Times New Roman"/>
          <w:b/>
          <w:i/>
          <w:sz w:val="24"/>
          <w:szCs w:val="24"/>
          <w:lang w:eastAsia="bg-BG"/>
        </w:rPr>
        <w:lastRenderedPageBreak/>
        <w:t>Общо цена по т.1 и т.2 в размер на ............................................</w:t>
      </w:r>
      <w:r w:rsidRPr="0098025C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лв./м2   РЗП (разгъната застроена площ</w:t>
      </w:r>
      <w:r w:rsidR="00AA75DC" w:rsidRPr="0098025C">
        <w:rPr>
          <w:rFonts w:ascii="Times New Roman" w:hAnsi="Times New Roman" w:cs="Times New Roman"/>
          <w:sz w:val="24"/>
          <w:szCs w:val="24"/>
          <w:lang w:eastAsia="bg-BG"/>
        </w:rPr>
        <w:t xml:space="preserve"> съгласно ЗУТ</w:t>
      </w:r>
      <w:r w:rsidRPr="0098025C">
        <w:rPr>
          <w:rFonts w:ascii="Times New Roman" w:hAnsi="Times New Roman" w:cs="Times New Roman"/>
          <w:b/>
          <w:sz w:val="24"/>
          <w:szCs w:val="24"/>
          <w:lang w:eastAsia="bg-BG"/>
        </w:rPr>
        <w:t>)  без ДДС.</w:t>
      </w:r>
    </w:p>
    <w:p w:rsidR="0079288F" w:rsidRPr="0098025C" w:rsidRDefault="0079288F" w:rsidP="0079288F">
      <w:pPr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</w:p>
    <w:p w:rsidR="0079288F" w:rsidRPr="0098025C" w:rsidRDefault="0079288F" w:rsidP="007928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25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Забележки:</w:t>
      </w:r>
      <w:r w:rsidRPr="009802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A44A0" w:rsidRPr="0098025C" w:rsidRDefault="0079288F" w:rsidP="0079288F">
      <w:pPr>
        <w:tabs>
          <w:tab w:val="num" w:pos="0"/>
        </w:tabs>
        <w:jc w:val="both"/>
        <w:rPr>
          <w:rStyle w:val="FontStyle23"/>
          <w:bCs w:val="0"/>
          <w:iCs w:val="0"/>
        </w:rPr>
      </w:pPr>
      <w:r w:rsidRPr="0098025C">
        <w:rPr>
          <w:rFonts w:ascii="Times New Roman" w:hAnsi="Times New Roman" w:cs="Times New Roman"/>
          <w:sz w:val="24"/>
          <w:szCs w:val="24"/>
          <w:lang w:eastAsia="ar-SA"/>
        </w:rPr>
        <w:t>Декларирам, че предложените от нас цени са определени при пълно съответствие с условията от документацията по процедурата и включват всички разходи по изпълнение на услугата, и др., нужни за качественото изпълнение на предмета на обществената поръчка.</w:t>
      </w:r>
    </w:p>
    <w:p w:rsidR="0079288F" w:rsidRPr="0098025C" w:rsidRDefault="0079288F" w:rsidP="0079288F">
      <w:pPr>
        <w:tabs>
          <w:tab w:val="num" w:pos="0"/>
          <w:tab w:val="left" w:pos="993"/>
        </w:tabs>
        <w:suppressAutoHyphens/>
        <w:spacing w:before="60" w:after="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8025C">
        <w:rPr>
          <w:rFonts w:ascii="Times New Roman" w:hAnsi="Times New Roman" w:cs="Times New Roman"/>
          <w:sz w:val="24"/>
          <w:szCs w:val="24"/>
          <w:lang w:eastAsia="ar-SA"/>
        </w:rPr>
        <w:t>До подготвянето на договор, това ценово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173F07" w:rsidRPr="0098025C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F046CE" w:rsidRPr="0098025C" w:rsidRDefault="00F046CE" w:rsidP="008521F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25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980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="00DB7005" w:rsidRPr="0098025C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</w:t>
      </w:r>
    </w:p>
    <w:p w:rsidR="00F046CE" w:rsidRPr="0098025C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94D" w:rsidRPr="0079288F" w:rsidRDefault="00BE694D">
      <w:pPr>
        <w:rPr>
          <w:rFonts w:ascii="Times New Roman" w:hAnsi="Times New Roman" w:cs="Times New Roman"/>
          <w:sz w:val="24"/>
          <w:szCs w:val="24"/>
        </w:rPr>
      </w:pPr>
    </w:p>
    <w:sectPr w:rsidR="00BE694D" w:rsidRPr="0079288F" w:rsidSect="00AA75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1A93"/>
    <w:multiLevelType w:val="hybridMultilevel"/>
    <w:tmpl w:val="CB503E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92966"/>
    <w:multiLevelType w:val="hybridMultilevel"/>
    <w:tmpl w:val="D102EC24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3">
    <w:nsid w:val="321E560B"/>
    <w:multiLevelType w:val="hybridMultilevel"/>
    <w:tmpl w:val="716CBBD6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4">
    <w:nsid w:val="44FF256C"/>
    <w:multiLevelType w:val="hybridMultilevel"/>
    <w:tmpl w:val="D74AEA7A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26BCB"/>
    <w:multiLevelType w:val="hybridMultilevel"/>
    <w:tmpl w:val="2F567364"/>
    <w:lvl w:ilvl="0" w:tplc="4CBC1C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0624F31"/>
    <w:multiLevelType w:val="hybridMultilevel"/>
    <w:tmpl w:val="C40A58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FA0D8A"/>
    <w:multiLevelType w:val="hybridMultilevel"/>
    <w:tmpl w:val="91920DC0"/>
    <w:lvl w:ilvl="0" w:tplc="66183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FC5E1D"/>
    <w:multiLevelType w:val="hybridMultilevel"/>
    <w:tmpl w:val="8EB6664C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73F07"/>
    <w:rsid w:val="001F11B2"/>
    <w:rsid w:val="002262FC"/>
    <w:rsid w:val="002436B1"/>
    <w:rsid w:val="002843DE"/>
    <w:rsid w:val="00285B01"/>
    <w:rsid w:val="002A470E"/>
    <w:rsid w:val="002B2471"/>
    <w:rsid w:val="00396190"/>
    <w:rsid w:val="003A44A0"/>
    <w:rsid w:val="003E692B"/>
    <w:rsid w:val="00493F03"/>
    <w:rsid w:val="004B1527"/>
    <w:rsid w:val="004F1A5F"/>
    <w:rsid w:val="00547344"/>
    <w:rsid w:val="005561D6"/>
    <w:rsid w:val="005B5455"/>
    <w:rsid w:val="005D4C30"/>
    <w:rsid w:val="006950B0"/>
    <w:rsid w:val="006C4EA6"/>
    <w:rsid w:val="00711049"/>
    <w:rsid w:val="00712914"/>
    <w:rsid w:val="00736EF4"/>
    <w:rsid w:val="0079288F"/>
    <w:rsid w:val="007E112B"/>
    <w:rsid w:val="00810B29"/>
    <w:rsid w:val="008521F3"/>
    <w:rsid w:val="0097459C"/>
    <w:rsid w:val="0098025C"/>
    <w:rsid w:val="009F246C"/>
    <w:rsid w:val="00A125E4"/>
    <w:rsid w:val="00AA75DC"/>
    <w:rsid w:val="00B92E92"/>
    <w:rsid w:val="00BC3480"/>
    <w:rsid w:val="00BE694D"/>
    <w:rsid w:val="00BF601D"/>
    <w:rsid w:val="00C755E4"/>
    <w:rsid w:val="00C921F1"/>
    <w:rsid w:val="00CD41FC"/>
    <w:rsid w:val="00D11EC3"/>
    <w:rsid w:val="00DB7005"/>
    <w:rsid w:val="00DC0B96"/>
    <w:rsid w:val="00DC393C"/>
    <w:rsid w:val="00E3280D"/>
    <w:rsid w:val="00F046CE"/>
    <w:rsid w:val="00FD01DE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F11B2"/>
  </w:style>
  <w:style w:type="paragraph" w:styleId="BodyText">
    <w:name w:val="Body Text"/>
    <w:basedOn w:val="Normal"/>
    <w:link w:val="BodyTextChar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F11B2"/>
  </w:style>
  <w:style w:type="paragraph" w:styleId="BodyText">
    <w:name w:val="Body Text"/>
    <w:basedOn w:val="Normal"/>
    <w:link w:val="BodyTextChar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Miryana Hristova</cp:lastModifiedBy>
  <cp:revision>8</cp:revision>
  <dcterms:created xsi:type="dcterms:W3CDTF">2016-11-04T06:43:00Z</dcterms:created>
  <dcterms:modified xsi:type="dcterms:W3CDTF">2017-02-20T08:07:00Z</dcterms:modified>
</cp:coreProperties>
</file>